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4B" w:rsidRPr="009550CA" w:rsidRDefault="00082B4B">
      <w:pPr>
        <w:rPr>
          <w:b/>
        </w:rPr>
      </w:pPr>
      <w:r w:rsidRPr="009550CA">
        <w:rPr>
          <w:b/>
        </w:rPr>
        <w:t>An Introduction to Research:  The Plague</w:t>
      </w:r>
    </w:p>
    <w:p w:rsidR="00DB7367" w:rsidRDefault="00DB7367">
      <w:r>
        <w:t>For each section below, gather 3-5 pieces of evidence and record the source(s).  You are limited to using library data bases and/or books.</w:t>
      </w:r>
    </w:p>
    <w:p w:rsidR="00DB7367" w:rsidRDefault="00DB73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7367" w:rsidTr="00DB7367">
        <w:tc>
          <w:tcPr>
            <w:tcW w:w="10790" w:type="dxa"/>
          </w:tcPr>
          <w:p w:rsidR="00DB7367" w:rsidRDefault="00DB7367">
            <w:r>
              <w:t>The Basics (when, what, and why it happened)</w:t>
            </w:r>
          </w:p>
        </w:tc>
      </w:tr>
      <w:tr w:rsidR="007065D4" w:rsidTr="007065D4">
        <w:trPr>
          <w:trHeight w:val="3433"/>
        </w:trPr>
        <w:tc>
          <w:tcPr>
            <w:tcW w:w="10790" w:type="dxa"/>
          </w:tcPr>
          <w:p w:rsidR="007065D4" w:rsidRDefault="007065D4">
            <w:r>
              <w:t>Evidence:</w:t>
            </w:r>
          </w:p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>
            <w:bookmarkStart w:id="0" w:name="_GoBack"/>
            <w:bookmarkEnd w:id="0"/>
          </w:p>
          <w:p w:rsidR="007065D4" w:rsidRDefault="007065D4"/>
          <w:p w:rsidR="007065D4" w:rsidRDefault="007065D4"/>
          <w:p w:rsidR="007065D4" w:rsidRDefault="007065D4"/>
          <w:p w:rsidR="007065D4" w:rsidRDefault="007065D4"/>
        </w:tc>
      </w:tr>
      <w:tr w:rsidR="007065D4" w:rsidTr="007065D4">
        <w:trPr>
          <w:trHeight w:val="1448"/>
        </w:trPr>
        <w:tc>
          <w:tcPr>
            <w:tcW w:w="10790" w:type="dxa"/>
          </w:tcPr>
          <w:p w:rsidR="007065D4" w:rsidRDefault="007065D4" w:rsidP="007065D4">
            <w:r>
              <w:t>Source:</w:t>
            </w:r>
          </w:p>
          <w:p w:rsidR="007065D4" w:rsidRDefault="007065D4"/>
        </w:tc>
      </w:tr>
      <w:tr w:rsidR="00DB7367" w:rsidTr="00DB7367">
        <w:tc>
          <w:tcPr>
            <w:tcW w:w="10790" w:type="dxa"/>
          </w:tcPr>
          <w:p w:rsidR="00DB7367" w:rsidRDefault="00DB7367">
            <w:r>
              <w:t>Response (how did people respond to what was happening)</w:t>
            </w:r>
          </w:p>
        </w:tc>
      </w:tr>
      <w:tr w:rsidR="007065D4" w:rsidTr="007065D4">
        <w:tc>
          <w:tcPr>
            <w:tcW w:w="10790" w:type="dxa"/>
          </w:tcPr>
          <w:p w:rsidR="007065D4" w:rsidRDefault="007065D4">
            <w:r>
              <w:t>Evidence:</w:t>
            </w:r>
          </w:p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</w:tc>
      </w:tr>
      <w:tr w:rsidR="007065D4" w:rsidTr="007065D4">
        <w:trPr>
          <w:trHeight w:val="1583"/>
        </w:trPr>
        <w:tc>
          <w:tcPr>
            <w:tcW w:w="10790" w:type="dxa"/>
          </w:tcPr>
          <w:p w:rsidR="007065D4" w:rsidRDefault="007065D4" w:rsidP="007065D4">
            <w:r>
              <w:t>Source:</w:t>
            </w:r>
          </w:p>
          <w:p w:rsidR="007065D4" w:rsidRDefault="007065D4"/>
        </w:tc>
      </w:tr>
      <w:tr w:rsidR="00DB7367" w:rsidTr="00DB7367">
        <w:tc>
          <w:tcPr>
            <w:tcW w:w="10790" w:type="dxa"/>
          </w:tcPr>
          <w:p w:rsidR="00DB7367" w:rsidRDefault="00DB7367">
            <w:r>
              <w:lastRenderedPageBreak/>
              <w:t>Impact (social/cultural and economic)</w:t>
            </w:r>
          </w:p>
        </w:tc>
      </w:tr>
      <w:tr w:rsidR="007065D4" w:rsidTr="007065D4">
        <w:tc>
          <w:tcPr>
            <w:tcW w:w="10790" w:type="dxa"/>
          </w:tcPr>
          <w:p w:rsidR="007065D4" w:rsidRDefault="007065D4">
            <w:r>
              <w:t xml:space="preserve">Evidence: </w:t>
            </w:r>
          </w:p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  <w:p w:rsidR="007065D4" w:rsidRDefault="007065D4"/>
        </w:tc>
      </w:tr>
      <w:tr w:rsidR="007065D4" w:rsidTr="007065D4">
        <w:tc>
          <w:tcPr>
            <w:tcW w:w="10790" w:type="dxa"/>
          </w:tcPr>
          <w:p w:rsidR="007065D4" w:rsidRDefault="007065D4" w:rsidP="007065D4">
            <w:r>
              <w:t>Source:</w:t>
            </w:r>
          </w:p>
          <w:p w:rsidR="007065D4" w:rsidRDefault="007065D4"/>
          <w:p w:rsidR="007065D4" w:rsidRDefault="007065D4"/>
          <w:p w:rsidR="007065D4" w:rsidRDefault="007065D4"/>
          <w:p w:rsidR="007065D4" w:rsidRDefault="007065D4"/>
        </w:tc>
      </w:tr>
    </w:tbl>
    <w:p w:rsidR="00DB7367" w:rsidRDefault="00DB7367"/>
    <w:sectPr w:rsidR="00DB7367" w:rsidSect="00082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4B"/>
    <w:rsid w:val="00073039"/>
    <w:rsid w:val="00082B4B"/>
    <w:rsid w:val="007065D4"/>
    <w:rsid w:val="009550CA"/>
    <w:rsid w:val="00AB3FDB"/>
    <w:rsid w:val="00D61FD0"/>
    <w:rsid w:val="00D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BF3F"/>
  <w15:chartTrackingRefBased/>
  <w15:docId w15:val="{2499325B-6EEF-3B44-919A-895FC045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Kelly    SHS-Staff</dc:creator>
  <cp:keywords/>
  <dc:description/>
  <cp:lastModifiedBy>Gregory, Kelly    SHS-Staff</cp:lastModifiedBy>
  <cp:revision>3</cp:revision>
  <dcterms:created xsi:type="dcterms:W3CDTF">2018-09-10T21:08:00Z</dcterms:created>
  <dcterms:modified xsi:type="dcterms:W3CDTF">2018-09-12T16:25:00Z</dcterms:modified>
</cp:coreProperties>
</file>