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D4" w:rsidRDefault="000F12D4">
      <w:r>
        <w:t xml:space="preserve">Today you’ll be looking at Romantic paintings from the US with a journal and critical reading followed by a close look at one additional Romantic piece.  </w:t>
      </w:r>
    </w:p>
    <w:p w:rsidR="000F12D4" w:rsidRDefault="000F12D4">
      <w:r>
        <w:t>Phase 1:</w:t>
      </w:r>
    </w:p>
    <w:p w:rsidR="000F12D4" w:rsidRPr="000F12D4" w:rsidRDefault="000F12D4" w:rsidP="000F12D4">
      <w:pPr>
        <w:pStyle w:val="ListParagraph"/>
        <w:numPr>
          <w:ilvl w:val="0"/>
          <w:numId w:val="1"/>
        </w:numPr>
      </w:pPr>
      <w:r>
        <w:t xml:space="preserve">Under the </w:t>
      </w:r>
      <w:r w:rsidR="005A2F63">
        <w:t>ISMs</w:t>
      </w:r>
      <w:r w:rsidR="002B36EB">
        <w:t xml:space="preserve"> </w:t>
      </w:r>
      <w:r w:rsidR="005A2F63">
        <w:t>tab</w:t>
      </w:r>
      <w:bookmarkStart w:id="0" w:name="_GoBack"/>
      <w:bookmarkEnd w:id="0"/>
      <w:r>
        <w:t xml:space="preserve"> on my website open the “American Romanticism” power point.  In your journal reflection on each of the three paintings—make the romant</w:t>
      </w:r>
      <w:r w:rsidR="002B36EB">
        <w:t>ics proud by discussing how you</w:t>
      </w:r>
      <w:r>
        <w:t xml:space="preserve"> respond personally to the piece </w:t>
      </w:r>
      <w:r w:rsidRPr="00D45B52">
        <w:rPr>
          <w:b/>
        </w:rPr>
        <w:t>as well as</w:t>
      </w:r>
      <w:r>
        <w:t xml:space="preserve"> discussing Romanic elements.  </w:t>
      </w:r>
      <w:r>
        <w:rPr>
          <w:b/>
        </w:rPr>
        <w:t>Leave space under each reflection for additional notes.</w:t>
      </w:r>
    </w:p>
    <w:p w:rsidR="000F12D4" w:rsidRDefault="000F12D4" w:rsidP="000F12D4">
      <w:pPr>
        <w:pStyle w:val="ListParagraph"/>
        <w:numPr>
          <w:ilvl w:val="0"/>
          <w:numId w:val="1"/>
        </w:numPr>
      </w:pPr>
      <w:r>
        <w:t>Once you have written a reflection on each piece, open the “Text book American Roman</w:t>
      </w:r>
      <w:r w:rsidR="00EA6DFC">
        <w:t>ticism” PDF</w:t>
      </w:r>
      <w:r>
        <w:t xml:space="preserve"> on my website and read the art historians analysis of each piece.  Add notes under each reflection in your journal.   </w:t>
      </w:r>
    </w:p>
    <w:p w:rsidR="000F12D4" w:rsidRDefault="000F12D4" w:rsidP="000F12D4">
      <w:r>
        <w:t>Phase 2:</w:t>
      </w:r>
    </w:p>
    <w:p w:rsidR="000F12D4" w:rsidRDefault="000F12D4" w:rsidP="000F12D4">
      <w:pPr>
        <w:pStyle w:val="ListParagraph"/>
        <w:numPr>
          <w:ilvl w:val="0"/>
          <w:numId w:val="2"/>
        </w:numPr>
      </w:pPr>
      <w:r>
        <w:t xml:space="preserve">Using googleartproject.com, view the collections by artists we have already discussed and choose a painting </w:t>
      </w:r>
      <w:r w:rsidR="00E617C2">
        <w:t xml:space="preserve">(not a sketch) </w:t>
      </w:r>
      <w:r>
        <w:t>we have not seen or talked about in class.  Choose a piece that you personally enjoy.</w:t>
      </w:r>
      <w:r w:rsidR="00E617C2">
        <w:t xml:space="preserve"> </w:t>
      </w:r>
    </w:p>
    <w:p w:rsidR="00E617C2" w:rsidRDefault="00E617C2" w:rsidP="00E617C2">
      <w:pPr>
        <w:pStyle w:val="ListParagraph"/>
        <w:numPr>
          <w:ilvl w:val="1"/>
          <w:numId w:val="2"/>
        </w:numPr>
      </w:pPr>
      <w:r>
        <w:t>Artists:  Gericault, Delacroix, Constable, Friedrich, Turner, Cole, Bierstadt, Church</w:t>
      </w:r>
    </w:p>
    <w:p w:rsidR="000F12D4" w:rsidRDefault="000F12D4" w:rsidP="000F12D4">
      <w:pPr>
        <w:pStyle w:val="ListParagraph"/>
        <w:numPr>
          <w:ilvl w:val="0"/>
          <w:numId w:val="2"/>
        </w:numPr>
      </w:pPr>
      <w:r>
        <w:t>On a properly MLA formatted word document (</w:t>
      </w:r>
      <w:r w:rsidR="004C6A0A">
        <w:t>you may use the templ</w:t>
      </w:r>
      <w:r w:rsidR="0088106A">
        <w:t>ate posted on my website</w:t>
      </w:r>
      <w:r w:rsidR="004C6A0A">
        <w:t xml:space="preserve">), write a half page minimum reflection on your piece.  Feel free to use the first person but write formally (using proper grammar, complete sentences, and all that good stuff).  Things you might include:  Your initial response to the piece, how the artist uses color/line/composition in a way that you like/dislike to bring intensity or emotion, subject matter, how the piece makes you feel, etc.  </w:t>
      </w:r>
      <w:r w:rsidR="002B36EB">
        <w:t>I don’t need any outside resources, just your thoughts.</w:t>
      </w:r>
      <w:r w:rsidR="00D45B52">
        <w:t xml:space="preserve">  Please include the artist and title of the piece.</w:t>
      </w:r>
    </w:p>
    <w:p w:rsidR="004C6A0A" w:rsidRDefault="004C6A0A" w:rsidP="000F12D4">
      <w:pPr>
        <w:pStyle w:val="ListParagraph"/>
        <w:numPr>
          <w:ilvl w:val="0"/>
          <w:numId w:val="2"/>
        </w:numPr>
      </w:pPr>
      <w:r>
        <w:t xml:space="preserve">Print your final response and bring to class with you tomorrow. </w:t>
      </w:r>
      <w:r w:rsidR="002B36EB">
        <w:t xml:space="preserve">  Homework if not finished in class.</w:t>
      </w:r>
    </w:p>
    <w:sectPr w:rsidR="004C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54C"/>
    <w:multiLevelType w:val="hybridMultilevel"/>
    <w:tmpl w:val="A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E66C3"/>
    <w:multiLevelType w:val="hybridMultilevel"/>
    <w:tmpl w:val="15B89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D4"/>
    <w:rsid w:val="000F12D4"/>
    <w:rsid w:val="002172F4"/>
    <w:rsid w:val="002B36EB"/>
    <w:rsid w:val="004C6A0A"/>
    <w:rsid w:val="005A2F63"/>
    <w:rsid w:val="0088106A"/>
    <w:rsid w:val="009D0A16"/>
    <w:rsid w:val="00D45B52"/>
    <w:rsid w:val="00E617C2"/>
    <w:rsid w:val="00EA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2014-03-06T19:06:00Z</dcterms:created>
  <dcterms:modified xsi:type="dcterms:W3CDTF">2017-03-15T15:44:00Z</dcterms:modified>
</cp:coreProperties>
</file>