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B21D" w14:textId="77777777" w:rsidR="007332CB" w:rsidRPr="007332CB" w:rsidRDefault="00544C93" w:rsidP="00544C9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 History </w:t>
      </w:r>
      <w:r w:rsidR="007332CB" w:rsidRPr="007332CB">
        <w:rPr>
          <w:rFonts w:ascii="Garamond" w:hAnsi="Garamond"/>
          <w:sz w:val="24"/>
          <w:szCs w:val="24"/>
        </w:rPr>
        <w:t>Research</w:t>
      </w:r>
    </w:p>
    <w:p w14:paraId="4262B39D" w14:textId="77777777" w:rsidR="007332CB" w:rsidRDefault="00544C93" w:rsidP="00544C9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 w:rsidR="007332CB" w:rsidRPr="007332CB">
        <w:rPr>
          <w:rFonts w:ascii="Garamond" w:hAnsi="Garamond"/>
          <w:sz w:val="24"/>
          <w:szCs w:val="24"/>
        </w:rPr>
        <w:t xml:space="preserve">:  ______________________ </w:t>
      </w:r>
    </w:p>
    <w:p w14:paraId="5F9166E6" w14:textId="77777777" w:rsidR="0071389A" w:rsidRDefault="0071389A" w:rsidP="00544C9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8256FBA" w14:textId="60A19043" w:rsidR="000459EC" w:rsidRDefault="000459EC" w:rsidP="00544C9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Assignment:  </w:t>
      </w:r>
      <w:r>
        <w:rPr>
          <w:rFonts w:ascii="Garamond" w:hAnsi="Garamond"/>
          <w:sz w:val="24"/>
          <w:szCs w:val="24"/>
        </w:rPr>
        <w:t xml:space="preserve">For each of the charts below, find two pieces of art created at least 50 years apart that can be compared using the elements </w:t>
      </w:r>
      <w:proofErr w:type="gramStart"/>
      <w:r>
        <w:rPr>
          <w:rFonts w:ascii="Garamond" w:hAnsi="Garamond"/>
          <w:sz w:val="24"/>
          <w:szCs w:val="24"/>
        </w:rPr>
        <w:t>we’ve</w:t>
      </w:r>
      <w:proofErr w:type="gramEnd"/>
      <w:r>
        <w:rPr>
          <w:rFonts w:ascii="Garamond" w:hAnsi="Garamond"/>
          <w:sz w:val="24"/>
          <w:szCs w:val="24"/>
        </w:rPr>
        <w:t xml:space="preserve"> discovered this year—</w:t>
      </w:r>
      <w:r>
        <w:rPr>
          <w:rFonts w:ascii="Garamond" w:hAnsi="Garamond"/>
          <w:b/>
          <w:sz w:val="24"/>
          <w:szCs w:val="24"/>
        </w:rPr>
        <w:t>Due at the end of class</w:t>
      </w:r>
      <w:r w:rsidR="00301B82">
        <w:rPr>
          <w:rFonts w:ascii="Garamond" w:hAnsi="Garamond"/>
          <w:b/>
          <w:sz w:val="24"/>
          <w:szCs w:val="24"/>
        </w:rPr>
        <w:t xml:space="preserve"> June 7</w:t>
      </w:r>
      <w:bookmarkStart w:id="0" w:name="_GoBack"/>
      <w:bookmarkEnd w:id="0"/>
      <w:r w:rsidR="00827983" w:rsidRPr="00827983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.</w:t>
      </w:r>
    </w:p>
    <w:p w14:paraId="7F3C1B2B" w14:textId="77777777" w:rsidR="000459EC" w:rsidRPr="000459EC" w:rsidRDefault="000459EC" w:rsidP="00544C9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FEB3057" w14:textId="77777777" w:rsidR="00544C93" w:rsidRPr="00544C93" w:rsidRDefault="00544C93" w:rsidP="00544C9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44C93">
        <w:rPr>
          <w:rFonts w:ascii="Garamond" w:hAnsi="Garamond"/>
          <w:b/>
          <w:sz w:val="24"/>
          <w:szCs w:val="24"/>
        </w:rPr>
        <w:t>Option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07"/>
        <w:gridCol w:w="2007"/>
        <w:gridCol w:w="2007"/>
        <w:gridCol w:w="2007"/>
      </w:tblGrid>
      <w:tr w:rsidR="00544C93" w14:paraId="50EE57AB" w14:textId="77777777" w:rsidTr="00B4407B">
        <w:tc>
          <w:tcPr>
            <w:tcW w:w="2988" w:type="dxa"/>
          </w:tcPr>
          <w:p w14:paraId="3CAA4CDA" w14:textId="77777777" w:rsidR="00544C93" w:rsidRDefault="00544C93" w:rsidP="007332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Thumbnail of Picture</w:t>
            </w:r>
          </w:p>
        </w:tc>
        <w:tc>
          <w:tcPr>
            <w:tcW w:w="2007" w:type="dxa"/>
          </w:tcPr>
          <w:p w14:paraId="6C531977" w14:textId="77777777" w:rsidR="00544C93" w:rsidRDefault="00544C93" w:rsidP="007332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007" w:type="dxa"/>
          </w:tcPr>
          <w:p w14:paraId="4B04D501" w14:textId="77777777" w:rsidR="00544C93" w:rsidRDefault="00544C93" w:rsidP="007332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Artist</w:t>
            </w:r>
          </w:p>
        </w:tc>
        <w:tc>
          <w:tcPr>
            <w:tcW w:w="2007" w:type="dxa"/>
          </w:tcPr>
          <w:p w14:paraId="136C5B10" w14:textId="77777777" w:rsidR="00544C93" w:rsidRDefault="00544C93" w:rsidP="007332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2007" w:type="dxa"/>
          </w:tcPr>
          <w:p w14:paraId="3EEE242B" w14:textId="77777777" w:rsidR="00544C93" w:rsidRDefault="00544C93" w:rsidP="007332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Medium</w:t>
            </w:r>
          </w:p>
        </w:tc>
      </w:tr>
      <w:tr w:rsidR="00544C93" w14:paraId="6E394B98" w14:textId="77777777" w:rsidTr="003111E5">
        <w:tc>
          <w:tcPr>
            <w:tcW w:w="2988" w:type="dxa"/>
          </w:tcPr>
          <w:p w14:paraId="62A610FD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17E699E5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04AAB3D2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23C139A9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46CDCEFA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08A2AB4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F952C16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8C902AA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277EFDA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4C93" w14:paraId="49C53A82" w14:textId="77777777" w:rsidTr="00BE4A00">
        <w:tc>
          <w:tcPr>
            <w:tcW w:w="2988" w:type="dxa"/>
          </w:tcPr>
          <w:p w14:paraId="2715F869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10E7A718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2201FA1E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40E525CB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31E7AEDE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02C577D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0250BE8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846B7A6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C001228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4C93" w14:paraId="10FBDEA2" w14:textId="77777777" w:rsidTr="00D7409A">
        <w:tc>
          <w:tcPr>
            <w:tcW w:w="11016" w:type="dxa"/>
            <w:gridSpan w:val="5"/>
          </w:tcPr>
          <w:p w14:paraId="2E626CFC" w14:textId="77777777" w:rsidR="00544C93" w:rsidRDefault="00544C93" w:rsidP="000459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Brainstorm ideas for </w:t>
            </w:r>
            <w:r w:rsidR="000459EC">
              <w:rPr>
                <w:rFonts w:ascii="Garamond" w:hAnsi="Garamond"/>
                <w:sz w:val="24"/>
                <w:szCs w:val="24"/>
              </w:rPr>
              <w:t>comparing the two pieces (questions you could ask of both, obvious influences, context).</w:t>
            </w:r>
          </w:p>
        </w:tc>
      </w:tr>
      <w:tr w:rsidR="00544C93" w14:paraId="55ABD9AF" w14:textId="77777777" w:rsidTr="00D7409A">
        <w:tc>
          <w:tcPr>
            <w:tcW w:w="11016" w:type="dxa"/>
            <w:gridSpan w:val="5"/>
          </w:tcPr>
          <w:p w14:paraId="2998B396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622E46F3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2464C0BB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4842815A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3A69351C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71273DB9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  <w:p w14:paraId="0977D826" w14:textId="77777777" w:rsidR="00544C93" w:rsidRDefault="00544C9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CCAEB09" w14:textId="77777777" w:rsidR="007332CB" w:rsidRDefault="007332CB">
      <w:pPr>
        <w:rPr>
          <w:rFonts w:ascii="Garamond" w:hAnsi="Garamond"/>
          <w:sz w:val="24"/>
          <w:szCs w:val="24"/>
        </w:rPr>
      </w:pPr>
    </w:p>
    <w:p w14:paraId="4FA797A7" w14:textId="77777777" w:rsidR="00544C93" w:rsidRDefault="00544C9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07"/>
        <w:gridCol w:w="2007"/>
        <w:gridCol w:w="2007"/>
        <w:gridCol w:w="2007"/>
      </w:tblGrid>
      <w:tr w:rsidR="00544C93" w14:paraId="69C4A86D" w14:textId="77777777" w:rsidTr="005A28DC">
        <w:tc>
          <w:tcPr>
            <w:tcW w:w="2988" w:type="dxa"/>
          </w:tcPr>
          <w:p w14:paraId="6B71C445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Thumbnail of Picture</w:t>
            </w:r>
          </w:p>
        </w:tc>
        <w:tc>
          <w:tcPr>
            <w:tcW w:w="2007" w:type="dxa"/>
          </w:tcPr>
          <w:p w14:paraId="06838CC5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007" w:type="dxa"/>
          </w:tcPr>
          <w:p w14:paraId="7FBC2539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Artist</w:t>
            </w:r>
          </w:p>
        </w:tc>
        <w:tc>
          <w:tcPr>
            <w:tcW w:w="2007" w:type="dxa"/>
          </w:tcPr>
          <w:p w14:paraId="6FECFCBB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2007" w:type="dxa"/>
          </w:tcPr>
          <w:p w14:paraId="71A88A0A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Medium</w:t>
            </w:r>
          </w:p>
        </w:tc>
      </w:tr>
      <w:tr w:rsidR="00544C93" w14:paraId="3BD7E7C2" w14:textId="77777777" w:rsidTr="005A28DC">
        <w:tc>
          <w:tcPr>
            <w:tcW w:w="2988" w:type="dxa"/>
          </w:tcPr>
          <w:p w14:paraId="387E551C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6193E225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01579085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174FE116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6E7AC742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73B1224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033EB89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2DFB55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B3DC5B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4C93" w14:paraId="79776B69" w14:textId="77777777" w:rsidTr="005A28DC">
        <w:tc>
          <w:tcPr>
            <w:tcW w:w="2988" w:type="dxa"/>
          </w:tcPr>
          <w:p w14:paraId="64E2E04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6EC40093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70570B59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565B5097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082F830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1C36D88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14DABC8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BC40C64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B1C5862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4C93" w14:paraId="12AAFFBF" w14:textId="77777777" w:rsidTr="005A28DC">
        <w:tc>
          <w:tcPr>
            <w:tcW w:w="11016" w:type="dxa"/>
            <w:gridSpan w:val="5"/>
          </w:tcPr>
          <w:p w14:paraId="756083BE" w14:textId="77777777" w:rsidR="00544C93" w:rsidRDefault="000459EC" w:rsidP="005A28D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Brainstorm ideas for comparing the two pieces (questions you could ask of both, obvious influences, context).</w:t>
            </w:r>
          </w:p>
        </w:tc>
      </w:tr>
      <w:tr w:rsidR="00544C93" w14:paraId="06B51A4E" w14:textId="77777777" w:rsidTr="005A28DC">
        <w:tc>
          <w:tcPr>
            <w:tcW w:w="11016" w:type="dxa"/>
            <w:gridSpan w:val="5"/>
          </w:tcPr>
          <w:p w14:paraId="4521EF45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41E4FC56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08B15A05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16D71F13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55CFEAA7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2469DED6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0C968D3D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BEDE34" w14:textId="77777777" w:rsidR="00544C93" w:rsidRDefault="00544C93">
      <w:pPr>
        <w:rPr>
          <w:rFonts w:ascii="Garamond" w:hAnsi="Garamond"/>
          <w:b/>
          <w:sz w:val="24"/>
          <w:szCs w:val="24"/>
        </w:rPr>
      </w:pPr>
    </w:p>
    <w:p w14:paraId="715F4FBF" w14:textId="77777777" w:rsidR="00544C93" w:rsidRDefault="00544C93">
      <w:pPr>
        <w:rPr>
          <w:rFonts w:ascii="Garamond" w:hAnsi="Garamond"/>
          <w:b/>
          <w:sz w:val="24"/>
          <w:szCs w:val="24"/>
        </w:rPr>
      </w:pPr>
    </w:p>
    <w:p w14:paraId="70835116" w14:textId="77777777" w:rsidR="00544C93" w:rsidRDefault="00544C93">
      <w:pPr>
        <w:rPr>
          <w:rFonts w:ascii="Garamond" w:hAnsi="Garamond"/>
          <w:b/>
          <w:sz w:val="24"/>
          <w:szCs w:val="24"/>
        </w:rPr>
      </w:pPr>
    </w:p>
    <w:p w14:paraId="78CABF30" w14:textId="77777777" w:rsidR="00544C93" w:rsidRDefault="00544C93">
      <w:pPr>
        <w:rPr>
          <w:rFonts w:ascii="Garamond" w:hAnsi="Garamond"/>
          <w:b/>
          <w:sz w:val="24"/>
          <w:szCs w:val="24"/>
        </w:rPr>
      </w:pPr>
    </w:p>
    <w:p w14:paraId="15157A91" w14:textId="77777777" w:rsidR="00544C93" w:rsidRPr="00544C93" w:rsidRDefault="00544C9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07"/>
        <w:gridCol w:w="2007"/>
        <w:gridCol w:w="2007"/>
        <w:gridCol w:w="2007"/>
      </w:tblGrid>
      <w:tr w:rsidR="00544C93" w14:paraId="2BB179D3" w14:textId="77777777" w:rsidTr="005A28DC">
        <w:tc>
          <w:tcPr>
            <w:tcW w:w="2988" w:type="dxa"/>
          </w:tcPr>
          <w:p w14:paraId="740BD654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Thumbnail of Picture</w:t>
            </w:r>
          </w:p>
        </w:tc>
        <w:tc>
          <w:tcPr>
            <w:tcW w:w="2007" w:type="dxa"/>
          </w:tcPr>
          <w:p w14:paraId="052A4390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007" w:type="dxa"/>
          </w:tcPr>
          <w:p w14:paraId="416EA648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Artist</w:t>
            </w:r>
          </w:p>
        </w:tc>
        <w:tc>
          <w:tcPr>
            <w:tcW w:w="2007" w:type="dxa"/>
          </w:tcPr>
          <w:p w14:paraId="4CEDF01F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2007" w:type="dxa"/>
          </w:tcPr>
          <w:p w14:paraId="5F21B88A" w14:textId="77777777" w:rsidR="00544C93" w:rsidRDefault="00544C93" w:rsidP="005A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Medium</w:t>
            </w:r>
          </w:p>
        </w:tc>
      </w:tr>
      <w:tr w:rsidR="00544C93" w14:paraId="7C28CD73" w14:textId="77777777" w:rsidTr="005A28DC">
        <w:tc>
          <w:tcPr>
            <w:tcW w:w="2988" w:type="dxa"/>
          </w:tcPr>
          <w:p w14:paraId="529B5883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2C9F70A8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7BB1B96A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6C231649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191AD540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573ACED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1BDCE2D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99B522A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6ABE97A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4C93" w14:paraId="6071E273" w14:textId="77777777" w:rsidTr="005A28DC">
        <w:tc>
          <w:tcPr>
            <w:tcW w:w="2988" w:type="dxa"/>
          </w:tcPr>
          <w:p w14:paraId="445EB6B4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0093F009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466C382D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40B3E4F3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506311F9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3B5532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E44B765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D3C7390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32A14E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4C93" w14:paraId="587D062C" w14:textId="77777777" w:rsidTr="005A28DC">
        <w:tc>
          <w:tcPr>
            <w:tcW w:w="11016" w:type="dxa"/>
            <w:gridSpan w:val="5"/>
          </w:tcPr>
          <w:p w14:paraId="0C093683" w14:textId="77777777" w:rsidR="00544C93" w:rsidRDefault="000459EC" w:rsidP="005A28D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Brainstorm ideas for comparing the two pieces (questions you could ask of both, obvious influences, context).</w:t>
            </w:r>
          </w:p>
        </w:tc>
      </w:tr>
      <w:tr w:rsidR="00544C93" w14:paraId="5627E090" w14:textId="77777777" w:rsidTr="005A28DC">
        <w:tc>
          <w:tcPr>
            <w:tcW w:w="11016" w:type="dxa"/>
            <w:gridSpan w:val="5"/>
          </w:tcPr>
          <w:p w14:paraId="4F62A3DE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16356C58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1A8A26A4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40F91DAC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2FF41CE3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4304FC4B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  <w:p w14:paraId="314F9C31" w14:textId="77777777" w:rsidR="00544C93" w:rsidRDefault="00544C93" w:rsidP="005A28D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DEC935" w14:textId="77777777" w:rsidR="007332CB" w:rsidRPr="007332CB" w:rsidRDefault="007332CB">
      <w:pPr>
        <w:rPr>
          <w:rFonts w:ascii="Garamond" w:hAnsi="Garamond"/>
          <w:b/>
          <w:sz w:val="24"/>
          <w:szCs w:val="24"/>
        </w:rPr>
      </w:pPr>
    </w:p>
    <w:p w14:paraId="47D9C860" w14:textId="77777777" w:rsidR="00544C93" w:rsidRPr="007332CB" w:rsidRDefault="00544C93">
      <w:pPr>
        <w:rPr>
          <w:rFonts w:ascii="Garamond" w:hAnsi="Garamond"/>
          <w:b/>
          <w:sz w:val="24"/>
          <w:szCs w:val="24"/>
        </w:rPr>
      </w:pPr>
    </w:p>
    <w:sectPr w:rsidR="00544C93" w:rsidRPr="007332CB" w:rsidSect="00544C9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FD3"/>
    <w:multiLevelType w:val="hybridMultilevel"/>
    <w:tmpl w:val="7A72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CB"/>
    <w:rsid w:val="000459EC"/>
    <w:rsid w:val="002172F4"/>
    <w:rsid w:val="00301B82"/>
    <w:rsid w:val="00544C93"/>
    <w:rsid w:val="0071389A"/>
    <w:rsid w:val="007332CB"/>
    <w:rsid w:val="00827983"/>
    <w:rsid w:val="009D0A16"/>
    <w:rsid w:val="00A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E0CFA"/>
  <w15:docId w15:val="{DA5898D8-33C1-407D-AFE5-531099D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CB"/>
    <w:pPr>
      <w:ind w:left="720"/>
      <w:contextualSpacing/>
    </w:pPr>
  </w:style>
  <w:style w:type="table" w:styleId="TableGrid">
    <w:name w:val="Table Grid"/>
    <w:basedOn w:val="TableNormal"/>
    <w:uiPriority w:val="59"/>
    <w:rsid w:val="0073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Gregory, Kelly    SHS-Staff</cp:lastModifiedBy>
  <cp:revision>7</cp:revision>
  <cp:lastPrinted>2016-05-26T17:38:00Z</cp:lastPrinted>
  <dcterms:created xsi:type="dcterms:W3CDTF">2013-05-22T15:11:00Z</dcterms:created>
  <dcterms:modified xsi:type="dcterms:W3CDTF">2018-06-04T15:36:00Z</dcterms:modified>
</cp:coreProperties>
</file>