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748B" w14:textId="7D46CC57" w:rsidR="0051027E" w:rsidRDefault="009312B8" w:rsidP="001B2B1C">
      <w:pPr>
        <w:rPr>
          <w:rFonts w:ascii="American Typewriter" w:hAnsi="American Typewriter" w:cs="American Typewriter"/>
          <w:sz w:val="72"/>
          <w:szCs w:val="72"/>
        </w:rPr>
      </w:pPr>
      <w:r>
        <w:rPr>
          <w:rFonts w:ascii="American Typewriter" w:hAnsi="American Typewriter" w:cs="American Typewriter"/>
          <w:sz w:val="72"/>
          <w:szCs w:val="72"/>
        </w:rPr>
        <w:t>Artist Name</w:t>
      </w:r>
    </w:p>
    <w:p w14:paraId="1084B617" w14:textId="56AFCFED" w:rsidR="001B2B1C" w:rsidRPr="00965516" w:rsidRDefault="009312B8" w:rsidP="001B2B1C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City and State</w:t>
      </w:r>
      <w:bookmarkStart w:id="0" w:name="_GoBack"/>
      <w:bookmarkEnd w:id="0"/>
    </w:p>
    <w:p w14:paraId="0789BD35" w14:textId="7733B9B7" w:rsidR="00F77817" w:rsidRPr="005738EE" w:rsidRDefault="009312B8" w:rsidP="005738EE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Medium</w:t>
      </w:r>
    </w:p>
    <w:p w14:paraId="13DF3F9F" w14:textId="03845A52" w:rsidR="001B2B1C" w:rsidRPr="005738EE" w:rsidRDefault="001B2B1C" w:rsidP="005738EE">
      <w:pPr>
        <w:rPr>
          <w:rFonts w:ascii="American Typewriter" w:hAnsi="American Typewriter" w:cs="American Typewriter"/>
          <w:sz w:val="36"/>
          <w:szCs w:val="36"/>
        </w:rPr>
      </w:pPr>
      <w:r w:rsidRPr="005738EE">
        <w:rPr>
          <w:rFonts w:ascii="American Typewriter" w:hAnsi="American Typewriter" w:cs="American Typewriter"/>
          <w:b/>
          <w:sz w:val="36"/>
          <w:szCs w:val="36"/>
        </w:rPr>
        <w:t xml:space="preserve">About the artist: </w:t>
      </w:r>
    </w:p>
    <w:p w14:paraId="76986AD5" w14:textId="50392AA6" w:rsidR="001B2B1C" w:rsidRPr="000C7213" w:rsidRDefault="001B2B1C" w:rsidP="001B2B1C">
      <w:pPr>
        <w:rPr>
          <w:rFonts w:ascii="Baskerville Old Face" w:hAnsi="Baskerville Old Face" w:cs="American Typewriter"/>
          <w:sz w:val="36"/>
          <w:szCs w:val="36"/>
        </w:rPr>
      </w:pPr>
    </w:p>
    <w:sectPr w:rsidR="001B2B1C" w:rsidRPr="000C7213" w:rsidSect="00E64EB0">
      <w:pgSz w:w="24480" w:h="15840" w:orient="landscape" w:code="3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1C"/>
    <w:rsid w:val="000C7213"/>
    <w:rsid w:val="001B2B1C"/>
    <w:rsid w:val="002F4A62"/>
    <w:rsid w:val="0051027E"/>
    <w:rsid w:val="005738EE"/>
    <w:rsid w:val="009312B8"/>
    <w:rsid w:val="00965516"/>
    <w:rsid w:val="00E64EB0"/>
    <w:rsid w:val="00F77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8BECEB"/>
  <w15:docId w15:val="{FE06FE8E-D055-4C4C-88BE-10DF6AB3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Gregory, Kelly    SHS-Staff</cp:lastModifiedBy>
  <cp:revision>7</cp:revision>
  <dcterms:created xsi:type="dcterms:W3CDTF">2014-05-21T03:18:00Z</dcterms:created>
  <dcterms:modified xsi:type="dcterms:W3CDTF">2018-05-31T18:16:00Z</dcterms:modified>
</cp:coreProperties>
</file>