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7FD0" w14:textId="77777777" w:rsidR="0051027E" w:rsidRPr="006005A6" w:rsidRDefault="00274FEA">
      <w:pPr>
        <w:rPr>
          <w:rFonts w:ascii="Garamond" w:hAnsi="Garamond"/>
          <w:b/>
        </w:rPr>
      </w:pPr>
      <w:r w:rsidRPr="006005A6">
        <w:rPr>
          <w:rFonts w:ascii="Garamond" w:hAnsi="Garamond"/>
          <w:b/>
        </w:rPr>
        <w:t>Northern Renaissance:</w:t>
      </w:r>
    </w:p>
    <w:p w14:paraId="1BA444F4" w14:textId="362FE61D" w:rsidR="00274FEA" w:rsidRPr="006005A6" w:rsidRDefault="00274FEA">
      <w:pPr>
        <w:rPr>
          <w:rFonts w:ascii="Garamond" w:hAnsi="Garamond"/>
        </w:rPr>
      </w:pPr>
      <w:r w:rsidRPr="006005A6">
        <w:rPr>
          <w:rFonts w:ascii="Garamond" w:hAnsi="Garamond"/>
        </w:rPr>
        <w:t>T</w:t>
      </w:r>
      <w:r w:rsidR="00E76269">
        <w:rPr>
          <w:rFonts w:ascii="Garamond" w:hAnsi="Garamond"/>
        </w:rPr>
        <w:t>his is an individual assignment due at the end of class.</w:t>
      </w:r>
      <w:r w:rsidRPr="006005A6">
        <w:rPr>
          <w:rFonts w:ascii="Garamond" w:hAnsi="Garamond"/>
        </w:rPr>
        <w:t xml:space="preserve">  You will need two different </w:t>
      </w:r>
      <w:r w:rsidR="00E46D19" w:rsidRPr="006005A6">
        <w:rPr>
          <w:rFonts w:ascii="Garamond" w:hAnsi="Garamond"/>
        </w:rPr>
        <w:t>color writing utensils</w:t>
      </w:r>
      <w:r w:rsidRPr="006005A6">
        <w:rPr>
          <w:rFonts w:ascii="Garamond" w:hAnsi="Garamond"/>
        </w:rPr>
        <w:t xml:space="preserve"> (pens and pencils only, no highlighters, markers</w:t>
      </w:r>
      <w:r w:rsidR="00E46D19" w:rsidRPr="006005A6">
        <w:rPr>
          <w:rFonts w:ascii="Garamond" w:hAnsi="Garamond"/>
        </w:rPr>
        <w:t>, sharpies, etc.)</w:t>
      </w:r>
      <w:r w:rsidR="001E32C5" w:rsidRPr="006005A6">
        <w:rPr>
          <w:rFonts w:ascii="Garamond" w:hAnsi="Garamond"/>
        </w:rPr>
        <w:t>.</w:t>
      </w:r>
    </w:p>
    <w:p w14:paraId="58A6ECBA" w14:textId="4D62B1C3" w:rsidR="006005A6" w:rsidRPr="006005A6" w:rsidRDefault="006005A6">
      <w:pPr>
        <w:rPr>
          <w:rFonts w:ascii="Garamond" w:hAnsi="Garamond"/>
        </w:rPr>
      </w:pPr>
      <w:r w:rsidRPr="006005A6">
        <w:rPr>
          <w:rFonts w:ascii="Garamond" w:hAnsi="Garamond"/>
        </w:rPr>
        <w:t xml:space="preserve">You will be scored based on following instructions and being thoughtful, even if you aren’t completely correct.  Three points per step, 15 points total. </w:t>
      </w:r>
    </w:p>
    <w:p w14:paraId="07F5F7D2" w14:textId="72BC7AB5" w:rsidR="00274FEA" w:rsidRPr="00F65275" w:rsidRDefault="00274FEA">
      <w:pPr>
        <w:rPr>
          <w:rFonts w:ascii="Garamond" w:hAnsi="Garamond"/>
          <w:i/>
        </w:rPr>
      </w:pPr>
      <w:r w:rsidRPr="006005A6">
        <w:rPr>
          <w:rFonts w:ascii="Garamond" w:hAnsi="Garamond"/>
        </w:rPr>
        <w:t>Go to googleartproject.com</w:t>
      </w:r>
      <w:r w:rsidR="00F65275">
        <w:rPr>
          <w:rFonts w:ascii="Garamond" w:hAnsi="Garamond"/>
        </w:rPr>
        <w:t xml:space="preserve">/search Hans Holbein the Younger/click on </w:t>
      </w:r>
      <w:r w:rsidR="00F65275">
        <w:rPr>
          <w:rFonts w:ascii="Garamond" w:hAnsi="Garamond"/>
          <w:i/>
        </w:rPr>
        <w:t>The Ambassadors</w:t>
      </w:r>
    </w:p>
    <w:p w14:paraId="0230E917" w14:textId="5E4A6B97" w:rsidR="00274FEA" w:rsidRPr="006005A6" w:rsidRDefault="00274FEA">
      <w:pPr>
        <w:rPr>
          <w:rFonts w:ascii="Garamond" w:hAnsi="Garamond"/>
        </w:rPr>
      </w:pPr>
      <w:r w:rsidRPr="006005A6">
        <w:rPr>
          <w:rFonts w:ascii="Garamond" w:hAnsi="Garamond"/>
        </w:rPr>
        <w:t>Step 1:  Explore the image and answer the following question</w:t>
      </w:r>
      <w:r w:rsidR="00E46D19" w:rsidRPr="006005A6">
        <w:rPr>
          <w:rFonts w:ascii="Garamond" w:hAnsi="Garamond"/>
        </w:rPr>
        <w:t xml:space="preserve"> using one of your writing utensils</w:t>
      </w:r>
      <w:r w:rsidRPr="006005A6">
        <w:rPr>
          <w:rFonts w:ascii="Garamond" w:hAnsi="Garamond"/>
        </w:rPr>
        <w:t>:  Without any background information</w:t>
      </w:r>
      <w:r w:rsidR="00F65275">
        <w:rPr>
          <w:rFonts w:ascii="Garamond" w:hAnsi="Garamond"/>
        </w:rPr>
        <w:t>,</w:t>
      </w:r>
      <w:r w:rsidRPr="006005A6">
        <w:rPr>
          <w:rFonts w:ascii="Garamond" w:hAnsi="Garamond"/>
        </w:rPr>
        <w:t xml:space="preserve"> what does this image tell us about the two men?  Be specific and reference things in the painting (</w:t>
      </w:r>
      <w:r w:rsidRPr="00777300">
        <w:rPr>
          <w:rFonts w:ascii="Garamond" w:hAnsi="Garamond"/>
          <w:b/>
        </w:rPr>
        <w:t>mark</w:t>
      </w:r>
      <w:r w:rsidRPr="006005A6">
        <w:rPr>
          <w:rFonts w:ascii="Garamond" w:hAnsi="Garamond"/>
        </w:rPr>
        <w:t xml:space="preserve"> those things on your copy of the image).  Think about what we know about the Renaissance and the changing culture of the time.  </w:t>
      </w:r>
    </w:p>
    <w:p w14:paraId="296ADADE" w14:textId="2C2AFB42" w:rsidR="00274FEA" w:rsidRPr="006005A6" w:rsidRDefault="00274FEA">
      <w:pPr>
        <w:rPr>
          <w:rFonts w:ascii="Garamond" w:hAnsi="Garamond"/>
        </w:rPr>
      </w:pPr>
      <w:r w:rsidRPr="006005A6">
        <w:rPr>
          <w:rFonts w:ascii="Garamond" w:hAnsi="Garamond"/>
        </w:rPr>
        <w:t xml:space="preserve">Step 2: When finished with </w:t>
      </w:r>
      <w:r w:rsidR="00E46D19" w:rsidRPr="006005A6">
        <w:rPr>
          <w:rFonts w:ascii="Garamond" w:hAnsi="Garamond"/>
        </w:rPr>
        <w:t>step one, open a new tab and navigate to Ms. Gregory’s website.  Open “Holbein” under the materials tab.  Read the document while referencing your copy of the image and using</w:t>
      </w:r>
      <w:r w:rsidR="0092284A" w:rsidRPr="006005A6">
        <w:rPr>
          <w:rFonts w:ascii="Garamond" w:hAnsi="Garamond"/>
        </w:rPr>
        <w:t xml:space="preserve"> Google Art Project</w:t>
      </w:r>
      <w:r w:rsidR="00E46D19" w:rsidRPr="006005A6">
        <w:rPr>
          <w:rFonts w:ascii="Garamond" w:hAnsi="Garamond"/>
        </w:rPr>
        <w:t xml:space="preserve"> to zoom in on the color image.  Add to your original reflection under the step 2 section on your copy of the image using second color AND mark</w:t>
      </w:r>
      <w:r w:rsidR="00F65275">
        <w:rPr>
          <w:rFonts w:ascii="Garamond" w:hAnsi="Garamond"/>
        </w:rPr>
        <w:t xml:space="preserve"> additional things on the image (also using the second color).</w:t>
      </w:r>
    </w:p>
    <w:p w14:paraId="035B4362" w14:textId="77777777" w:rsidR="00E46D19" w:rsidRPr="006005A6" w:rsidRDefault="0092284A">
      <w:pPr>
        <w:rPr>
          <w:rFonts w:ascii="Garamond" w:hAnsi="Garamond"/>
        </w:rPr>
      </w:pPr>
      <w:r w:rsidRPr="006005A6">
        <w:rPr>
          <w:rFonts w:ascii="Garamond" w:hAnsi="Garamond"/>
        </w:rPr>
        <w:t xml:space="preserve">Step 3:  In Google Art Project search El Greco and click on the artist’s name.  Explore the image gallery and answer the following question on the back of your worksheet:  Do you think El Greco is a Mannerist painter, explain why or why not and support your argument with specifics from the paintings. </w:t>
      </w:r>
    </w:p>
    <w:p w14:paraId="5F34AAB7" w14:textId="78745F55" w:rsidR="0092284A" w:rsidRPr="006005A6" w:rsidRDefault="0092284A">
      <w:pPr>
        <w:rPr>
          <w:rFonts w:ascii="Garamond" w:hAnsi="Garamond"/>
        </w:rPr>
      </w:pPr>
      <w:r w:rsidRPr="006005A6">
        <w:rPr>
          <w:rFonts w:ascii="Garamond" w:hAnsi="Garamond"/>
        </w:rPr>
        <w:t xml:space="preserve">Step 4:  </w:t>
      </w:r>
      <w:r w:rsidR="00617AA2" w:rsidRPr="006005A6">
        <w:rPr>
          <w:rFonts w:ascii="Garamond" w:hAnsi="Garamond"/>
        </w:rPr>
        <w:t xml:space="preserve">When finished with step three, navigate back to Ms. Gregory’s website.  Open “El Greco” under the materials tab.  Read the document and note the things that influenced El Greco’s art, both pre-Spain and the environment in Spain while he </w:t>
      </w:r>
      <w:r w:rsidR="00F65275">
        <w:rPr>
          <w:rFonts w:ascii="Garamond" w:hAnsi="Garamond"/>
        </w:rPr>
        <w:t>was there.  Add what you missed in</w:t>
      </w:r>
      <w:r w:rsidR="00617AA2" w:rsidRPr="006005A6">
        <w:rPr>
          <w:rFonts w:ascii="Garamond" w:hAnsi="Garamond"/>
        </w:rPr>
        <w:t xml:space="preserve"> St</w:t>
      </w:r>
      <w:r w:rsidR="00777300">
        <w:rPr>
          <w:rFonts w:ascii="Garamond" w:hAnsi="Garamond"/>
        </w:rPr>
        <w:t>ep 3 in the space for Step 4.</w:t>
      </w:r>
      <w:bookmarkStart w:id="0" w:name="_GoBack"/>
      <w:bookmarkEnd w:id="0"/>
    </w:p>
    <w:p w14:paraId="02861D74" w14:textId="77777777" w:rsidR="00617AA2" w:rsidRDefault="00617AA2">
      <w:pPr>
        <w:rPr>
          <w:rFonts w:ascii="Garamond" w:hAnsi="Garamond"/>
        </w:rPr>
      </w:pPr>
      <w:r w:rsidRPr="006005A6">
        <w:rPr>
          <w:rFonts w:ascii="Garamond" w:hAnsi="Garamond"/>
        </w:rPr>
        <w:t xml:space="preserve">Step 5:  What type of information is important to pull from the text book about an artist and the art?  List the top five things that would be most important to write down in notes.  </w:t>
      </w:r>
    </w:p>
    <w:p w14:paraId="5AEEBE81" w14:textId="49184C24" w:rsidR="00E76269" w:rsidRPr="00E76269" w:rsidRDefault="00E76269">
      <w:pPr>
        <w:rPr>
          <w:rFonts w:ascii="Garamond" w:hAnsi="Garamond"/>
        </w:rPr>
      </w:pPr>
    </w:p>
    <w:sectPr w:rsidR="00E76269" w:rsidRPr="00E76269" w:rsidSect="006005A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84C51"/>
    <w:multiLevelType w:val="hybridMultilevel"/>
    <w:tmpl w:val="287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EA"/>
    <w:rsid w:val="000416F2"/>
    <w:rsid w:val="001E32C5"/>
    <w:rsid w:val="00274FEA"/>
    <w:rsid w:val="0051027E"/>
    <w:rsid w:val="006005A6"/>
    <w:rsid w:val="00617AA2"/>
    <w:rsid w:val="00777300"/>
    <w:rsid w:val="0092284A"/>
    <w:rsid w:val="00C10F53"/>
    <w:rsid w:val="00E46D19"/>
    <w:rsid w:val="00E76269"/>
    <w:rsid w:val="00F652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F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53"/>
    <w:pPr>
      <w:spacing w:line="276" w:lineRule="auto"/>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53"/>
    <w:pPr>
      <w:spacing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Peterson</dc:creator>
  <cp:keywords/>
  <dc:description/>
  <cp:lastModifiedBy>Windows User</cp:lastModifiedBy>
  <cp:revision>8</cp:revision>
  <cp:lastPrinted>2014-01-31T18:13:00Z</cp:lastPrinted>
  <dcterms:created xsi:type="dcterms:W3CDTF">2013-01-28T01:49:00Z</dcterms:created>
  <dcterms:modified xsi:type="dcterms:W3CDTF">2016-02-05T18:40:00Z</dcterms:modified>
</cp:coreProperties>
</file>